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534640">
        <w:t>Приложение №3 к ПДО № 66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B77E5D" w:rsidRDefault="00B77E5D" w:rsidP="00B77E5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</w:t>
      </w:r>
    </w:p>
    <w:p w:rsidR="00B77E5D" w:rsidRDefault="00B77E5D" w:rsidP="00B77E5D">
      <w:pPr>
        <w:pStyle w:val="a3"/>
      </w:pPr>
      <w:r>
        <w:t>СПЕЦИФИКАЦИЯ</w:t>
      </w:r>
    </w:p>
    <w:p w:rsidR="00B77E5D" w:rsidRDefault="00B77E5D" w:rsidP="00B77E5D">
      <w:pPr>
        <w:pStyle w:val="a3"/>
      </w:pPr>
    </w:p>
    <w:tbl>
      <w:tblPr>
        <w:tblW w:w="9928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985"/>
        <w:gridCol w:w="567"/>
        <w:gridCol w:w="1135"/>
        <w:gridCol w:w="1135"/>
        <w:gridCol w:w="1419"/>
        <w:gridCol w:w="851"/>
        <w:gridCol w:w="1560"/>
      </w:tblGrid>
      <w:tr w:rsidR="00B77E5D" w:rsidTr="00B05122">
        <w:trPr>
          <w:cantSplit/>
          <w:trHeight w:val="9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  <w:lang w:eastAsia="en-US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 w:eastAsia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Наименование</w:t>
            </w:r>
          </w:p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Ед. изм.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Кол-во товара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Цена за ед., руб. без НДС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Стоимость, руб.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Сумма НДС,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Стоимость Товара, </w:t>
            </w:r>
          </w:p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руб. с НДС</w:t>
            </w:r>
          </w:p>
        </w:tc>
      </w:tr>
      <w:tr w:rsidR="00534640" w:rsidTr="00B05122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40" w:rsidRDefault="00534640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>198708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 xml:space="preserve">Кабель </w:t>
            </w:r>
            <w:proofErr w:type="spellStart"/>
            <w:r w:rsidRPr="000D14CC">
              <w:t>нефтепогружной</w:t>
            </w:r>
            <w:proofErr w:type="spellEnd"/>
            <w:r w:rsidRPr="000D14CC">
              <w:t xml:space="preserve"> КПБП 3х16 </w:t>
            </w:r>
            <w:proofErr w:type="spellStart"/>
            <w:r w:rsidRPr="000D14CC">
              <w:t>отеч</w:t>
            </w:r>
            <w:proofErr w:type="gramStart"/>
            <w:r w:rsidRPr="000D14CC">
              <w:t>.б</w:t>
            </w:r>
            <w:proofErr w:type="spellEnd"/>
            <w:proofErr w:type="gramEnd"/>
            <w:r w:rsidRPr="000D14CC">
              <w:t>/у(1-я категория)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Pr="00FE6604" w:rsidRDefault="00534640" w:rsidP="00B77E5D">
            <w:pPr>
              <w:jc w:val="center"/>
            </w:pPr>
            <w:r>
              <w:t>6,765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4640" w:rsidTr="00B05122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40" w:rsidRDefault="00534640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>198708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 xml:space="preserve">Кабель </w:t>
            </w:r>
            <w:proofErr w:type="spellStart"/>
            <w:r w:rsidRPr="000D14CC">
              <w:t>нефтепогружной</w:t>
            </w:r>
            <w:proofErr w:type="spellEnd"/>
            <w:r w:rsidRPr="000D14CC">
              <w:t xml:space="preserve"> КПБП 3х16 </w:t>
            </w:r>
            <w:proofErr w:type="spellStart"/>
            <w:r w:rsidRPr="000D14CC">
              <w:t>отеч</w:t>
            </w:r>
            <w:proofErr w:type="gramStart"/>
            <w:r w:rsidRPr="000D14CC">
              <w:t>.б</w:t>
            </w:r>
            <w:proofErr w:type="spellEnd"/>
            <w:proofErr w:type="gramEnd"/>
            <w:r w:rsidRPr="000D14CC">
              <w:t>/у(1-я категория)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Pr="00FE6604" w:rsidRDefault="00534640" w:rsidP="00B77E5D">
            <w:pPr>
              <w:jc w:val="center"/>
            </w:pPr>
            <w:r>
              <w:t>44,380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4640" w:rsidTr="00B05122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40" w:rsidRDefault="00534640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>253963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 xml:space="preserve">Кабель </w:t>
            </w:r>
            <w:proofErr w:type="spellStart"/>
            <w:r w:rsidRPr="000D14CC">
              <w:t>нефтепогружной</w:t>
            </w:r>
            <w:proofErr w:type="spellEnd"/>
            <w:r w:rsidRPr="000D14CC">
              <w:t xml:space="preserve"> КПБП 3х10(1-я категория)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Pr="00FE6604" w:rsidRDefault="00534640" w:rsidP="00B77E5D">
            <w:pPr>
              <w:jc w:val="center"/>
            </w:pPr>
            <w:r>
              <w:t>9,420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4640" w:rsidTr="00B05122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40" w:rsidRDefault="00534640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Pr="000D14CC" w:rsidRDefault="00534640" w:rsidP="00794780">
            <w:r w:rsidRPr="000D14CC">
              <w:t>244202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4640" w:rsidRDefault="00534640" w:rsidP="00794780">
            <w:r w:rsidRPr="000D14CC">
              <w:t>Провод отработанный неизолированный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 w:rsidP="00B77E5D">
            <w:pPr>
              <w:jc w:val="center"/>
            </w:pPr>
            <w:r>
              <w:t>0,200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640" w:rsidRDefault="005346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77E5D" w:rsidTr="00B05122">
        <w:trPr>
          <w:trHeight w:val="43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53464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60,795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B77E5D" w:rsidRDefault="00B77E5D" w:rsidP="00B77E5D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77E5D" w:rsidRDefault="00B77E5D" w:rsidP="00B77E5D">
      <w:pPr>
        <w:pStyle w:val="a5"/>
        <w:numPr>
          <w:ilvl w:val="0"/>
          <w:numId w:val="21"/>
        </w:numPr>
        <w:tabs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 xml:space="preserve">Стоимость Товара составляет: </w:t>
      </w:r>
    </w:p>
    <w:p w:rsidR="00B77E5D" w:rsidRDefault="00B77E5D" w:rsidP="00486FC2">
      <w:pPr>
        <w:pStyle w:val="a5"/>
        <w:shd w:val="clear" w:color="auto" w:fill="D9D9D9" w:themeFill="background1" w:themeFillShade="D9"/>
        <w:tabs>
          <w:tab w:val="left" w:pos="540"/>
        </w:tabs>
        <w:suppressAutoHyphens/>
        <w:ind w:left="709"/>
        <w:jc w:val="both"/>
      </w:pPr>
      <w:r>
        <w:rPr>
          <w:highlight w:val="lightGray"/>
        </w:rPr>
        <w:t>________</w:t>
      </w:r>
      <w:r>
        <w:t xml:space="preserve"> руб.  Кроме того, сумма НДС: </w:t>
      </w:r>
      <w:r>
        <w:rPr>
          <w:highlight w:val="lightGray"/>
        </w:rPr>
        <w:t>______</w:t>
      </w:r>
      <w:r>
        <w:t xml:space="preserve">руб.  Общая стоимость Товара составляет: </w:t>
      </w:r>
      <w:r>
        <w:rPr>
          <w:highlight w:val="lightGray"/>
        </w:rPr>
        <w:t>_____________</w:t>
      </w:r>
      <w:r>
        <w:t xml:space="preserve"> руб. (</w:t>
      </w:r>
      <w:r>
        <w:rPr>
          <w:highlight w:val="lightGray"/>
        </w:rPr>
        <w:t>__________________________</w:t>
      </w:r>
      <w:r>
        <w:t xml:space="preserve"> </w:t>
      </w:r>
      <w:proofErr w:type="spellStart"/>
      <w:r>
        <w:t>рублей</w:t>
      </w:r>
      <w:r>
        <w:rPr>
          <w:highlight w:val="lightGray"/>
        </w:rPr>
        <w:t>___</w:t>
      </w:r>
      <w:r>
        <w:t>коп</w:t>
      </w:r>
      <w:proofErr w:type="spellEnd"/>
      <w:r>
        <w:t>.) с учетом НДС.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  <w:r w:rsidR="00534640">
        <w:t>УМТС ОАО «СН-МНГ».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8A4327" w:rsidRDefault="00B66DE0" w:rsidP="00B05122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B05122">
        <w:trPr>
          <w:trHeight w:val="87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B05122" w:rsidP="00FB294D">
            <w:r>
              <w:t>_____</w:t>
            </w:r>
            <w:r w:rsidR="008A4327" w:rsidRPr="00A43325">
              <w:t>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  <w:bookmarkStart w:id="2" w:name="_GoBack"/>
      <w:bookmarkEnd w:id="2"/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1D" w:rsidRDefault="0003511D" w:rsidP="00EF59FA">
      <w:r>
        <w:separator/>
      </w:r>
    </w:p>
  </w:endnote>
  <w:endnote w:type="continuationSeparator" w:id="0">
    <w:p w:rsidR="0003511D" w:rsidRDefault="0003511D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1D" w:rsidRDefault="0003511D" w:rsidP="00EF59FA">
      <w:r>
        <w:separator/>
      </w:r>
    </w:p>
  </w:footnote>
  <w:footnote w:type="continuationSeparator" w:id="0">
    <w:p w:rsidR="0003511D" w:rsidRDefault="0003511D" w:rsidP="00EF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3511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86FC2"/>
    <w:rsid w:val="00492F2A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3464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5122"/>
    <w:rsid w:val="00B0682D"/>
    <w:rsid w:val="00B076A2"/>
    <w:rsid w:val="00B21C24"/>
    <w:rsid w:val="00B23CD2"/>
    <w:rsid w:val="00B64B39"/>
    <w:rsid w:val="00B66DE0"/>
    <w:rsid w:val="00B677CB"/>
    <w:rsid w:val="00B74D6F"/>
    <w:rsid w:val="00B77E5D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41759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66C7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777A0-3340-4D61-959D-0F8E7C86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4227</Words>
  <Characters>24095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6</cp:revision>
  <cp:lastPrinted>2016-08-02T03:41:00Z</cp:lastPrinted>
  <dcterms:created xsi:type="dcterms:W3CDTF">2016-09-27T11:51:00Z</dcterms:created>
  <dcterms:modified xsi:type="dcterms:W3CDTF">2016-09-29T05:03:00Z</dcterms:modified>
</cp:coreProperties>
</file>